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37976" w14:textId="77777777" w:rsidR="0088397D" w:rsidRPr="00D67EB1" w:rsidRDefault="0088397D" w:rsidP="0088397D">
      <w:pPr>
        <w:spacing w:after="0"/>
        <w:jc w:val="center"/>
        <w:rPr>
          <w:b/>
          <w:bCs/>
        </w:rPr>
      </w:pPr>
      <w:bookmarkStart w:id="0" w:name="_Hlk117060830"/>
      <w:r w:rsidRPr="00D67EB1">
        <w:rPr>
          <w:b/>
          <w:bCs/>
        </w:rPr>
        <w:t>Anexo 3. Formulario de Exención de Evaluación</w:t>
      </w:r>
    </w:p>
    <w:bookmarkEnd w:id="0"/>
    <w:p w14:paraId="34379ADB" w14:textId="77777777" w:rsidR="0088397D" w:rsidRPr="00D67EB1" w:rsidRDefault="0088397D" w:rsidP="0088397D">
      <w:pPr>
        <w:spacing w:after="0"/>
        <w:jc w:val="center"/>
        <w:rPr>
          <w:b/>
          <w:bCs/>
        </w:rPr>
      </w:pPr>
      <w:r w:rsidRPr="00D67EB1">
        <w:rPr>
          <w:b/>
          <w:bCs/>
        </w:rPr>
        <w:t>Comité de Ética de Investigación en Seres Humanos</w:t>
      </w:r>
    </w:p>
    <w:p w14:paraId="543C881E" w14:textId="77777777" w:rsidR="0088397D" w:rsidRPr="00D67EB1" w:rsidRDefault="0088397D" w:rsidP="0088397D">
      <w:pPr>
        <w:jc w:val="center"/>
        <w:rPr>
          <w:b/>
          <w:bCs/>
        </w:rPr>
      </w:pPr>
      <w:r w:rsidRPr="00D67EB1">
        <w:rPr>
          <w:noProof/>
          <w:lang w:eastAsia="es-EC"/>
        </w:rPr>
        <w:drawing>
          <wp:anchor distT="0" distB="0" distL="114300" distR="114300" simplePos="0" relativeHeight="251659264" behindDoc="1" locked="0" layoutInCell="1" allowOverlap="1" wp14:anchorId="3ED176DA" wp14:editId="04C971F3">
            <wp:simplePos x="0" y="0"/>
            <wp:positionH relativeFrom="column">
              <wp:posOffset>4710518</wp:posOffset>
            </wp:positionH>
            <wp:positionV relativeFrom="paragraph">
              <wp:posOffset>381679</wp:posOffset>
            </wp:positionV>
            <wp:extent cx="1318260" cy="419100"/>
            <wp:effectExtent l="0" t="0" r="0" b="0"/>
            <wp:wrapNone/>
            <wp:docPr id="5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00000000-0008-0000-02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191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D67EB1">
        <w:rPr>
          <w:b/>
          <w:bCs/>
        </w:rPr>
        <w:t>Fecha: _____________________________</w:t>
      </w:r>
    </w:p>
    <w:tbl>
      <w:tblPr>
        <w:tblStyle w:val="Tablaconcuadrcula"/>
        <w:tblW w:w="0" w:type="auto"/>
        <w:tblInd w:w="-1259" w:type="dxa"/>
        <w:tblLook w:val="04A0" w:firstRow="1" w:lastRow="0" w:firstColumn="1" w:lastColumn="0" w:noHBand="0" w:noVBand="1"/>
      </w:tblPr>
      <w:tblGrid>
        <w:gridCol w:w="6216"/>
        <w:gridCol w:w="881"/>
        <w:gridCol w:w="1246"/>
      </w:tblGrid>
      <w:tr w:rsidR="0088397D" w:rsidRPr="00D67EB1" w14:paraId="509CF703" w14:textId="77777777" w:rsidTr="001D3E0F">
        <w:trPr>
          <w:trHeight w:val="237"/>
        </w:trPr>
        <w:tc>
          <w:tcPr>
            <w:tcW w:w="8343" w:type="dxa"/>
            <w:gridSpan w:val="3"/>
          </w:tcPr>
          <w:p w14:paraId="313EC875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>NOMBRE DEL INVESTIGADOR (A) PRINCIPAL:</w:t>
            </w:r>
          </w:p>
        </w:tc>
      </w:tr>
      <w:tr w:rsidR="0088397D" w:rsidRPr="00D67EB1" w14:paraId="289A1B58" w14:textId="77777777" w:rsidTr="001D3E0F">
        <w:trPr>
          <w:trHeight w:val="231"/>
        </w:trPr>
        <w:tc>
          <w:tcPr>
            <w:tcW w:w="6216" w:type="dxa"/>
          </w:tcPr>
          <w:p w14:paraId="30BD0502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 xml:space="preserve">LA INVESTIGACIÓN INVOLUCRA PARTICIPANTES HUMANOS: </w:t>
            </w:r>
          </w:p>
        </w:tc>
        <w:tc>
          <w:tcPr>
            <w:tcW w:w="881" w:type="dxa"/>
          </w:tcPr>
          <w:p w14:paraId="5E75EC2D" w14:textId="77777777" w:rsidR="0088397D" w:rsidRPr="00D67EB1" w:rsidRDefault="000C6D49" w:rsidP="001D3E0F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2997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97D" w:rsidRPr="00D67EB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8397D" w:rsidRPr="00D67EB1">
              <w:rPr>
                <w:b/>
                <w:bCs/>
              </w:rPr>
              <w:t>SI</w:t>
            </w:r>
          </w:p>
        </w:tc>
        <w:tc>
          <w:tcPr>
            <w:tcW w:w="1246" w:type="dxa"/>
          </w:tcPr>
          <w:p w14:paraId="6CF25B01" w14:textId="77777777" w:rsidR="0088397D" w:rsidRPr="00D67EB1" w:rsidRDefault="000C6D49" w:rsidP="001D3E0F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68674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97D" w:rsidRPr="00D67EB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8397D" w:rsidRPr="00D67EB1">
              <w:rPr>
                <w:b/>
                <w:bCs/>
              </w:rPr>
              <w:t>NO</w:t>
            </w:r>
          </w:p>
        </w:tc>
      </w:tr>
      <w:tr w:rsidR="0088397D" w:rsidRPr="00D67EB1" w14:paraId="57CD3E21" w14:textId="77777777" w:rsidTr="001D3E0F">
        <w:trPr>
          <w:trHeight w:val="319"/>
        </w:trPr>
        <w:tc>
          <w:tcPr>
            <w:tcW w:w="6216" w:type="dxa"/>
          </w:tcPr>
          <w:p w14:paraId="3B17BAB0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>REQUIERE DE CONSENTIMIENTO INFORMADO:</w:t>
            </w:r>
          </w:p>
        </w:tc>
        <w:tc>
          <w:tcPr>
            <w:tcW w:w="881" w:type="dxa"/>
          </w:tcPr>
          <w:p w14:paraId="1861C2DD" w14:textId="77777777" w:rsidR="0088397D" w:rsidRPr="00D67EB1" w:rsidRDefault="000C6D49" w:rsidP="001D3E0F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69433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97D" w:rsidRPr="00D67EB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8397D" w:rsidRPr="00D67EB1">
              <w:rPr>
                <w:b/>
                <w:bCs/>
              </w:rPr>
              <w:t>SI</w:t>
            </w:r>
          </w:p>
        </w:tc>
        <w:tc>
          <w:tcPr>
            <w:tcW w:w="1246" w:type="dxa"/>
          </w:tcPr>
          <w:p w14:paraId="797D525A" w14:textId="77777777" w:rsidR="0088397D" w:rsidRPr="00D67EB1" w:rsidRDefault="000C6D49" w:rsidP="001D3E0F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7144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97D" w:rsidRPr="00D67EB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8397D" w:rsidRPr="00D67EB1">
              <w:rPr>
                <w:b/>
                <w:bCs/>
              </w:rPr>
              <w:t>NO</w:t>
            </w:r>
          </w:p>
        </w:tc>
      </w:tr>
      <w:tr w:rsidR="0088397D" w:rsidRPr="00D67EB1" w14:paraId="454DAC72" w14:textId="77777777" w:rsidTr="001D3E0F">
        <w:trPr>
          <w:trHeight w:val="234"/>
        </w:trPr>
        <w:tc>
          <w:tcPr>
            <w:tcW w:w="6216" w:type="dxa"/>
          </w:tcPr>
          <w:p w14:paraId="77D56681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>REQUIRE ASENTIMIENTO INFORMADO</w:t>
            </w:r>
          </w:p>
        </w:tc>
        <w:tc>
          <w:tcPr>
            <w:tcW w:w="881" w:type="dxa"/>
          </w:tcPr>
          <w:p w14:paraId="50CA5FFE" w14:textId="77777777" w:rsidR="0088397D" w:rsidRPr="00D67EB1" w:rsidRDefault="000C6D49" w:rsidP="001D3E0F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37222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97D" w:rsidRPr="00D67EB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8397D" w:rsidRPr="00D67EB1">
              <w:rPr>
                <w:b/>
                <w:bCs/>
              </w:rPr>
              <w:t>SI</w:t>
            </w:r>
          </w:p>
        </w:tc>
        <w:tc>
          <w:tcPr>
            <w:tcW w:w="1246" w:type="dxa"/>
          </w:tcPr>
          <w:p w14:paraId="7ED17A4C" w14:textId="77777777" w:rsidR="0088397D" w:rsidRPr="00D67EB1" w:rsidRDefault="000C6D49" w:rsidP="001D3E0F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24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97D" w:rsidRPr="00D67EB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88397D" w:rsidRPr="00D67EB1">
              <w:rPr>
                <w:b/>
                <w:bCs/>
              </w:rPr>
              <w:t>NO</w:t>
            </w:r>
          </w:p>
        </w:tc>
      </w:tr>
    </w:tbl>
    <w:tbl>
      <w:tblPr>
        <w:tblStyle w:val="Tablaconcuadrcula"/>
        <w:tblpPr w:leftFromText="141" w:rightFromText="141" w:vertAnchor="text" w:horzAnchor="page" w:tblpX="448" w:tblpY="336"/>
        <w:tblW w:w="11007" w:type="dxa"/>
        <w:tblLook w:val="04A0" w:firstRow="1" w:lastRow="0" w:firstColumn="1" w:lastColumn="0" w:noHBand="0" w:noVBand="1"/>
      </w:tblPr>
      <w:tblGrid>
        <w:gridCol w:w="1129"/>
        <w:gridCol w:w="5103"/>
        <w:gridCol w:w="4775"/>
      </w:tblGrid>
      <w:tr w:rsidR="0088397D" w:rsidRPr="00D67EB1" w14:paraId="4175F319" w14:textId="77777777" w:rsidTr="001D3E0F">
        <w:trPr>
          <w:trHeight w:val="268"/>
        </w:trPr>
        <w:tc>
          <w:tcPr>
            <w:tcW w:w="1129" w:type="dxa"/>
          </w:tcPr>
          <w:p w14:paraId="4FDD6E8D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ITEM</w:t>
            </w:r>
          </w:p>
        </w:tc>
        <w:tc>
          <w:tcPr>
            <w:tcW w:w="9878" w:type="dxa"/>
            <w:gridSpan w:val="2"/>
          </w:tcPr>
          <w:p w14:paraId="7CE6E897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 xml:space="preserve">Descripción </w:t>
            </w:r>
          </w:p>
        </w:tc>
      </w:tr>
      <w:tr w:rsidR="0088397D" w:rsidRPr="00D67EB1" w14:paraId="2F23E5F5" w14:textId="77777777" w:rsidTr="001D3E0F">
        <w:trPr>
          <w:trHeight w:val="340"/>
        </w:trPr>
        <w:tc>
          <w:tcPr>
            <w:tcW w:w="1129" w:type="dxa"/>
            <w:vMerge w:val="restart"/>
          </w:tcPr>
          <w:p w14:paraId="64FBE4DD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A</w:t>
            </w:r>
          </w:p>
        </w:tc>
        <w:tc>
          <w:tcPr>
            <w:tcW w:w="9878" w:type="dxa"/>
            <w:gridSpan w:val="2"/>
          </w:tcPr>
          <w:p w14:paraId="2E87E9DF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>Título de estudio:</w:t>
            </w:r>
          </w:p>
        </w:tc>
      </w:tr>
      <w:tr w:rsidR="0088397D" w:rsidRPr="00D67EB1" w14:paraId="1BC0D251" w14:textId="77777777" w:rsidTr="001D3E0F">
        <w:trPr>
          <w:trHeight w:val="339"/>
        </w:trPr>
        <w:tc>
          <w:tcPr>
            <w:tcW w:w="1129" w:type="dxa"/>
            <w:vMerge/>
          </w:tcPr>
          <w:p w14:paraId="0F39A898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</w:p>
        </w:tc>
        <w:tc>
          <w:tcPr>
            <w:tcW w:w="9878" w:type="dxa"/>
            <w:gridSpan w:val="2"/>
          </w:tcPr>
          <w:p w14:paraId="320598B9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</w:p>
        </w:tc>
      </w:tr>
      <w:tr w:rsidR="0088397D" w:rsidRPr="00D67EB1" w14:paraId="2A60F681" w14:textId="77777777" w:rsidTr="001D3E0F">
        <w:trPr>
          <w:trHeight w:val="570"/>
        </w:trPr>
        <w:tc>
          <w:tcPr>
            <w:tcW w:w="1129" w:type="dxa"/>
          </w:tcPr>
          <w:p w14:paraId="4F51307C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B</w:t>
            </w:r>
          </w:p>
        </w:tc>
        <w:tc>
          <w:tcPr>
            <w:tcW w:w="9878" w:type="dxa"/>
            <w:gridSpan w:val="2"/>
          </w:tcPr>
          <w:p w14:paraId="78BDF4B0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>Resumen del estudio (antecedentes y justificaciones) (Máximo 200 palabras)</w:t>
            </w:r>
          </w:p>
        </w:tc>
      </w:tr>
      <w:tr w:rsidR="0088397D" w:rsidRPr="00D67EB1" w14:paraId="24FFD54B" w14:textId="77777777" w:rsidTr="001D3E0F">
        <w:trPr>
          <w:trHeight w:val="610"/>
        </w:trPr>
        <w:tc>
          <w:tcPr>
            <w:tcW w:w="1129" w:type="dxa"/>
          </w:tcPr>
          <w:p w14:paraId="64DD825C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C</w:t>
            </w:r>
          </w:p>
        </w:tc>
        <w:tc>
          <w:tcPr>
            <w:tcW w:w="9878" w:type="dxa"/>
            <w:gridSpan w:val="2"/>
          </w:tcPr>
          <w:p w14:paraId="20DEF8E9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>Objetivos, hipótesis y/o preguntas de deben responderse: (Máximo 150 palabras)</w:t>
            </w:r>
          </w:p>
        </w:tc>
      </w:tr>
      <w:tr w:rsidR="0088397D" w:rsidRPr="00D67EB1" w14:paraId="381C7082" w14:textId="77777777" w:rsidTr="001D3E0F">
        <w:trPr>
          <w:trHeight w:val="340"/>
        </w:trPr>
        <w:tc>
          <w:tcPr>
            <w:tcW w:w="1129" w:type="dxa"/>
            <w:vMerge w:val="restart"/>
          </w:tcPr>
          <w:p w14:paraId="05A65F23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D</w:t>
            </w:r>
          </w:p>
        </w:tc>
        <w:tc>
          <w:tcPr>
            <w:tcW w:w="5103" w:type="dxa"/>
          </w:tcPr>
          <w:p w14:paraId="5A9C80BA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  <w:sz w:val="20"/>
                <w:szCs w:val="20"/>
              </w:rPr>
              <w:t>Tipo de investigación (marque todas las necesarias):</w:t>
            </w:r>
          </w:p>
        </w:tc>
        <w:tc>
          <w:tcPr>
            <w:tcW w:w="4775" w:type="dxa"/>
          </w:tcPr>
          <w:p w14:paraId="4103568F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rPr>
                <w:b/>
                <w:bCs/>
              </w:rPr>
              <w:t xml:space="preserve">Opciones que sean  </w:t>
            </w:r>
          </w:p>
        </w:tc>
      </w:tr>
      <w:tr w:rsidR="0088397D" w:rsidRPr="00D67EB1" w14:paraId="27CECC09" w14:textId="77777777" w:rsidTr="001D3E0F">
        <w:trPr>
          <w:trHeight w:val="2417"/>
        </w:trPr>
        <w:tc>
          <w:tcPr>
            <w:tcW w:w="1129" w:type="dxa"/>
            <w:vMerge/>
          </w:tcPr>
          <w:p w14:paraId="36150CC9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</w:tcPr>
          <w:p w14:paraId="60984187" w14:textId="77777777" w:rsidR="0088397D" w:rsidRPr="00D67EB1" w:rsidRDefault="0088397D" w:rsidP="001D3E0F">
            <w:r w:rsidRPr="00D67EB1">
              <w:t xml:space="preserve">-Actividades de formación en la investigación, cursos, seminarios de graduación, talleres, etc.                       </w:t>
            </w:r>
            <w:sdt>
              <w:sdtPr>
                <w:id w:val="111864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C16AEF6" w14:textId="77777777" w:rsidR="0088397D" w:rsidRPr="00D67EB1" w:rsidRDefault="0088397D" w:rsidP="001D3E0F"/>
          <w:p w14:paraId="1D42E1D2" w14:textId="77777777" w:rsidR="0088397D" w:rsidRPr="00D67EB1" w:rsidRDefault="0088397D" w:rsidP="001D3E0F">
            <w:r w:rsidRPr="00D67EB1">
              <w:t xml:space="preserve">-Evaluación de programas, servicios o necesidades para el aseguramiento de la calidad o actividades de mejora de calidad.                                                            </w:t>
            </w:r>
            <w:sdt>
              <w:sdtPr>
                <w:id w:val="1659492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9DDEF96" w14:textId="77777777" w:rsidR="0088397D" w:rsidRPr="00D67EB1" w:rsidRDefault="0088397D" w:rsidP="001D3E0F"/>
          <w:p w14:paraId="423D0D1B" w14:textId="77777777" w:rsidR="0088397D" w:rsidRPr="00D67EB1" w:rsidRDefault="0088397D" w:rsidP="001D3E0F">
            <w:r w:rsidRPr="00D67EB1">
              <w:t xml:space="preserve">-Investigación en repositorios, bancos de tejidos o ADN, bases de datos o materiales almacenados previamente y debidamente anonimizados.               </w:t>
            </w:r>
            <w:sdt>
              <w:sdtPr>
                <w:id w:val="21139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B2CA6D1" w14:textId="77777777" w:rsidR="0088397D" w:rsidRPr="00D67EB1" w:rsidRDefault="0088397D" w:rsidP="001D3E0F">
            <w:r w:rsidRPr="00D67EB1">
              <w:t xml:space="preserve"> </w:t>
            </w:r>
          </w:p>
          <w:p w14:paraId="3B0869E1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t xml:space="preserve">-Investigación con información privada codificada o muestras biológicas no obtenidas para el presente proyecto y donde los investigadores no pueden determinar la identidad de la persona a la que pertenece la muestra.                                                     </w:t>
            </w:r>
            <w:sdt>
              <w:sdtPr>
                <w:id w:val="118532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775" w:type="dxa"/>
          </w:tcPr>
          <w:p w14:paraId="4CD2C14B" w14:textId="77777777" w:rsidR="0088397D" w:rsidRPr="00D67EB1" w:rsidRDefault="0088397D" w:rsidP="001D3E0F">
            <w:r w:rsidRPr="00D67EB1">
              <w:t xml:space="preserve">-Investigación sobre instituciones o procesos generalizables sobre un individuo o grupo.       </w:t>
            </w:r>
            <w:sdt>
              <w:sdtPr>
                <w:id w:val="-210980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C4E2AF2" w14:textId="77777777" w:rsidR="0088397D" w:rsidRPr="00D67EB1" w:rsidRDefault="0088397D" w:rsidP="001D3E0F"/>
          <w:p w14:paraId="6DD25170" w14:textId="77777777" w:rsidR="0088397D" w:rsidRPr="00D67EB1" w:rsidRDefault="0088397D" w:rsidP="001D3E0F">
            <w:r w:rsidRPr="00D67EB1">
              <w:t xml:space="preserve">-Entrevistas cualitativas con sujetos humanos, entrevistas abiertas, que representan un riesgo </w:t>
            </w:r>
            <w:sdt>
              <w:sdtPr>
                <w:id w:val="-30408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67EB1">
              <w:t>mínimo para una población meta no vulnerable.</w:t>
            </w:r>
          </w:p>
          <w:p w14:paraId="388B397D" w14:textId="77777777" w:rsidR="0088397D" w:rsidRPr="00D67EB1" w:rsidRDefault="0088397D" w:rsidP="001D3E0F"/>
          <w:p w14:paraId="5029375E" w14:textId="77777777" w:rsidR="0088397D" w:rsidRPr="00D67EB1" w:rsidRDefault="0088397D" w:rsidP="001D3E0F">
            <w:r w:rsidRPr="00D67EB1">
              <w:t xml:space="preserve">-Informes descriptivos de caso individual que no implican investigación sistemática.                      </w:t>
            </w:r>
            <w:sdt>
              <w:sdtPr>
                <w:id w:val="-112670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83DEB83" w14:textId="77777777" w:rsidR="0088397D" w:rsidRPr="00D67EB1" w:rsidRDefault="0088397D" w:rsidP="001D3E0F"/>
          <w:p w14:paraId="5A80DCAD" w14:textId="77777777" w:rsidR="0088397D" w:rsidRPr="00D67EB1" w:rsidRDefault="0088397D" w:rsidP="001D3E0F">
            <w:pPr>
              <w:jc w:val="both"/>
            </w:pPr>
            <w:r w:rsidRPr="00D67EB1">
              <w:t xml:space="preserve">- Reporte de casos  </w:t>
            </w:r>
          </w:p>
          <w:p w14:paraId="1C9EBBC1" w14:textId="77777777" w:rsidR="0088397D" w:rsidRPr="00D67EB1" w:rsidRDefault="0088397D" w:rsidP="001D3E0F">
            <w:pPr>
              <w:jc w:val="both"/>
            </w:pPr>
            <w:r w:rsidRPr="00D67EB1">
              <w:t xml:space="preserve">  Observacional descriptivo de registros médicos</w:t>
            </w:r>
          </w:p>
          <w:p w14:paraId="1095ABF7" w14:textId="77777777" w:rsidR="0088397D" w:rsidRPr="00D67EB1" w:rsidRDefault="0088397D" w:rsidP="001D3E0F">
            <w:pPr>
              <w:jc w:val="both"/>
            </w:pPr>
            <w:r w:rsidRPr="00D67EB1">
              <w:t xml:space="preserve">  Tesis de grado                                                        </w:t>
            </w:r>
            <w:sdt>
              <w:sdtPr>
                <w:id w:val="-16632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8F2D5D5" w14:textId="77777777" w:rsidR="0088397D" w:rsidRPr="00D67EB1" w:rsidRDefault="0088397D" w:rsidP="001D3E0F">
            <w:pPr>
              <w:jc w:val="both"/>
            </w:pPr>
            <w:r w:rsidRPr="00D67EB1">
              <w:t xml:space="preserve">  Tesis de posgrado                                                  </w:t>
            </w:r>
            <w:sdt>
              <w:sdtPr>
                <w:id w:val="191065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7022192" w14:textId="77777777" w:rsidR="0088397D" w:rsidRPr="00D67EB1" w:rsidRDefault="0088397D" w:rsidP="001D3E0F">
            <w:pPr>
              <w:jc w:val="both"/>
            </w:pPr>
            <w:r w:rsidRPr="00D67EB1">
              <w:t xml:space="preserve">  Otros (especifique)___________________      </w:t>
            </w:r>
            <w:sdt>
              <w:sdtPr>
                <w:id w:val="153684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8397D" w:rsidRPr="00D67EB1" w14:paraId="2E81E18A" w14:textId="77777777" w:rsidTr="001D3E0F">
        <w:trPr>
          <w:trHeight w:val="610"/>
        </w:trPr>
        <w:tc>
          <w:tcPr>
            <w:tcW w:w="1129" w:type="dxa"/>
          </w:tcPr>
          <w:p w14:paraId="4376419F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E</w:t>
            </w:r>
          </w:p>
        </w:tc>
        <w:tc>
          <w:tcPr>
            <w:tcW w:w="9878" w:type="dxa"/>
            <w:gridSpan w:val="2"/>
          </w:tcPr>
          <w:p w14:paraId="2AC04E20" w14:textId="77777777" w:rsidR="0088397D" w:rsidRPr="00D67EB1" w:rsidRDefault="0088397D" w:rsidP="001D3E0F">
            <w:r w:rsidRPr="00D67EB1">
              <w:t>Descripción resumida de la metodología del estudio incluyendo la interacción con participantes humanos: (Máximo 200 palabras)</w:t>
            </w:r>
          </w:p>
        </w:tc>
      </w:tr>
      <w:tr w:rsidR="0088397D" w:rsidRPr="00D67EB1" w14:paraId="7FB48D1E" w14:textId="77777777" w:rsidTr="001D3E0F">
        <w:trPr>
          <w:trHeight w:val="610"/>
        </w:trPr>
        <w:tc>
          <w:tcPr>
            <w:tcW w:w="1129" w:type="dxa"/>
          </w:tcPr>
          <w:p w14:paraId="47B642A6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F</w:t>
            </w:r>
          </w:p>
        </w:tc>
        <w:tc>
          <w:tcPr>
            <w:tcW w:w="9878" w:type="dxa"/>
            <w:gridSpan w:val="2"/>
          </w:tcPr>
          <w:p w14:paraId="3627BA24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Participación de población vulnerable</w:t>
            </w:r>
          </w:p>
          <w:p w14:paraId="2D1CB6C5" w14:textId="77777777" w:rsidR="0088397D" w:rsidRPr="00D67EB1" w:rsidRDefault="0088397D" w:rsidP="001D3E0F">
            <w:pPr>
              <w:rPr>
                <w:b/>
                <w:bCs/>
              </w:rPr>
            </w:pPr>
          </w:p>
          <w:p w14:paraId="419C662E" w14:textId="1101229E" w:rsidR="0088397D" w:rsidRPr="00D67EB1" w:rsidRDefault="0088397D" w:rsidP="001D3E0F">
            <w:r w:rsidRPr="00D67EB1">
              <w:t xml:space="preserve">-Personas menores de edad o personas sin capacidad volitiva, cognoscitiva, o con deterioro cognitivo      </w:t>
            </w:r>
            <w:sdt>
              <w:sdtPr>
                <w:id w:val="51334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6D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67EB1">
              <w:t xml:space="preserve"> moderado o severo.                                                                                                                                                       </w:t>
            </w:r>
          </w:p>
          <w:p w14:paraId="2808B88C" w14:textId="77777777" w:rsidR="0088397D" w:rsidRPr="00D67EB1" w:rsidRDefault="0088397D" w:rsidP="001D3E0F">
            <w:r w:rsidRPr="00D67EB1">
              <w:t xml:space="preserve">-Personas altamente dependientes de atención en salud.                                                                                     </w:t>
            </w:r>
            <w:sdt>
              <w:sdtPr>
                <w:id w:val="-167294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19C916C" w14:textId="77777777" w:rsidR="0088397D" w:rsidRPr="00D67EB1" w:rsidRDefault="0088397D" w:rsidP="001D3E0F">
            <w:r w:rsidRPr="00D67EB1">
              <w:t xml:space="preserve">-Pacientes en estado crítico en unidades cuidados intensivos o intermedios                                                     </w:t>
            </w:r>
            <w:sdt>
              <w:sdtPr>
                <w:id w:val="1838723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E83CFC7" w14:textId="77777777" w:rsidR="0088397D" w:rsidRPr="00D67EB1" w:rsidRDefault="0088397D" w:rsidP="001D3E0F">
            <w:r w:rsidRPr="00D67EB1">
              <w:t xml:space="preserve">-Pacientes en situaciones de emergencia en salud                                                                                                   </w:t>
            </w:r>
            <w:sdt>
              <w:sdtPr>
                <w:id w:val="3316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1C6BC5E" w14:textId="77777777" w:rsidR="0088397D" w:rsidRPr="00D67EB1" w:rsidRDefault="0088397D" w:rsidP="001D3E0F">
            <w:r w:rsidRPr="00D67EB1">
              <w:t xml:space="preserve">-Participantes de comunidades autóctonas emigrantes y en colectivos particularmente vulnerables.         </w:t>
            </w:r>
            <w:sdt>
              <w:sdtPr>
                <w:id w:val="109135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0352909" w14:textId="77777777" w:rsidR="0088397D" w:rsidRPr="00D67EB1" w:rsidRDefault="0088397D" w:rsidP="001D3E0F">
            <w:r w:rsidRPr="00D67EB1">
              <w:t xml:space="preserve">-Grupos comunitarios con características particulares                                                                                            </w:t>
            </w:r>
            <w:sdt>
              <w:sdtPr>
                <w:id w:val="-187800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273EB4E" w14:textId="77777777" w:rsidR="0088397D" w:rsidRPr="00D67EB1" w:rsidRDefault="0088397D" w:rsidP="001D3E0F">
            <w:r w:rsidRPr="00D67EB1">
              <w:t xml:space="preserve">-Grupos subordinados.                                                                                                                                                   </w:t>
            </w:r>
            <w:sdt>
              <w:sdtPr>
                <w:id w:val="-5840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0416C930" w14:textId="77777777" w:rsidR="0088397D" w:rsidRPr="00D67EB1" w:rsidRDefault="0088397D" w:rsidP="001D3E0F">
            <w:r w:rsidRPr="00D67EB1">
              <w:t xml:space="preserve">-Participantes mujeres embarazadas o en período de lactancia                                                                            </w:t>
            </w:r>
            <w:sdt>
              <w:sdtPr>
                <w:id w:val="1302653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930DA9B" w14:textId="77777777" w:rsidR="0088397D" w:rsidRPr="00D67EB1" w:rsidRDefault="0088397D" w:rsidP="001D3E0F">
            <w:r w:rsidRPr="00D67EB1">
              <w:t xml:space="preserve">-Participantes privados de libertad                                                                                                                              </w:t>
            </w:r>
            <w:sdt>
              <w:sdtPr>
                <w:id w:val="136525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23F6A18" w14:textId="77777777" w:rsidR="0088397D" w:rsidRPr="00D67EB1" w:rsidRDefault="0088397D" w:rsidP="001D3E0F">
            <w:r w:rsidRPr="00D67EB1">
              <w:t xml:space="preserve">-Estudiantes de las actividades docentes del investigador                                                                                      </w:t>
            </w:r>
            <w:sdt>
              <w:sdtPr>
                <w:id w:val="-777261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5D5FB74" w14:textId="77777777" w:rsidR="0088397D" w:rsidRPr="00D67EB1" w:rsidRDefault="0088397D" w:rsidP="001D3E0F">
            <w:r w:rsidRPr="00D67EB1">
              <w:lastRenderedPageBreak/>
              <w:t xml:space="preserve">-Adultos mayores                                                                                                                                                           </w:t>
            </w:r>
            <w:sdt>
              <w:sdtPr>
                <w:id w:val="-191592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D1C57B8" w14:textId="77777777" w:rsidR="0088397D" w:rsidRPr="00D67EB1" w:rsidRDefault="0088397D" w:rsidP="001D3E0F">
            <w:r w:rsidRPr="00D67EB1">
              <w:t xml:space="preserve"> -Otros (especifique): ___________________________________________                       </w:t>
            </w:r>
          </w:p>
          <w:p w14:paraId="735E3217" w14:textId="77777777" w:rsidR="0088397D" w:rsidRPr="00D67EB1" w:rsidRDefault="0088397D" w:rsidP="001D3E0F">
            <w:pPr>
              <w:rPr>
                <w:b/>
                <w:bCs/>
              </w:rPr>
            </w:pPr>
            <w:r w:rsidRPr="00D67EB1">
              <w:t xml:space="preserve"> -No aplica                                                                                                                                                                       </w:t>
            </w:r>
            <w:sdt>
              <w:sdtPr>
                <w:id w:val="174260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67E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8397D" w:rsidRPr="00D67EB1" w14:paraId="73C1C262" w14:textId="77777777" w:rsidTr="001D3E0F">
        <w:trPr>
          <w:trHeight w:val="610"/>
        </w:trPr>
        <w:tc>
          <w:tcPr>
            <w:tcW w:w="1129" w:type="dxa"/>
          </w:tcPr>
          <w:p w14:paraId="4C96C656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lastRenderedPageBreak/>
              <w:t>G</w:t>
            </w:r>
          </w:p>
        </w:tc>
        <w:tc>
          <w:tcPr>
            <w:tcW w:w="9878" w:type="dxa"/>
            <w:gridSpan w:val="2"/>
          </w:tcPr>
          <w:p w14:paraId="4F43B69F" w14:textId="77777777" w:rsidR="0088397D" w:rsidRPr="00D67EB1" w:rsidRDefault="0088397D" w:rsidP="001D3E0F">
            <w:r w:rsidRPr="00D67EB1">
              <w:t>Criterios de inclusión y exclusión:</w:t>
            </w:r>
          </w:p>
        </w:tc>
      </w:tr>
      <w:tr w:rsidR="0088397D" w:rsidRPr="00D67EB1" w14:paraId="724CDC9C" w14:textId="77777777" w:rsidTr="001D3E0F">
        <w:trPr>
          <w:trHeight w:val="570"/>
        </w:trPr>
        <w:tc>
          <w:tcPr>
            <w:tcW w:w="1129" w:type="dxa"/>
          </w:tcPr>
          <w:p w14:paraId="6B4B1486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H</w:t>
            </w:r>
          </w:p>
        </w:tc>
        <w:tc>
          <w:tcPr>
            <w:tcW w:w="9878" w:type="dxa"/>
            <w:gridSpan w:val="2"/>
          </w:tcPr>
          <w:p w14:paraId="3A5F3A50" w14:textId="77777777" w:rsidR="0088397D" w:rsidRPr="00D67EB1" w:rsidRDefault="0088397D" w:rsidP="001D3E0F">
            <w:r w:rsidRPr="00D67EB1">
              <w:t>Declaración de Riesgos de la investigación:</w:t>
            </w:r>
          </w:p>
        </w:tc>
      </w:tr>
      <w:tr w:rsidR="0088397D" w:rsidRPr="00D67EB1" w14:paraId="55299E99" w14:textId="77777777" w:rsidTr="001D3E0F">
        <w:trPr>
          <w:trHeight w:val="610"/>
        </w:trPr>
        <w:tc>
          <w:tcPr>
            <w:tcW w:w="1129" w:type="dxa"/>
          </w:tcPr>
          <w:p w14:paraId="09B84CCE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I</w:t>
            </w:r>
          </w:p>
        </w:tc>
        <w:tc>
          <w:tcPr>
            <w:tcW w:w="9878" w:type="dxa"/>
            <w:gridSpan w:val="2"/>
          </w:tcPr>
          <w:p w14:paraId="7E671F53" w14:textId="77777777" w:rsidR="0088397D" w:rsidRPr="00D67EB1" w:rsidRDefault="0088397D" w:rsidP="001D3E0F">
            <w:r w:rsidRPr="00D67EB1">
              <w:t>Beneficios para el participante individual: (máximo 50 palabras)</w:t>
            </w:r>
          </w:p>
        </w:tc>
      </w:tr>
      <w:tr w:rsidR="0088397D" w:rsidRPr="00D67EB1" w14:paraId="7717DFFD" w14:textId="77777777" w:rsidTr="001D3E0F">
        <w:trPr>
          <w:trHeight w:val="610"/>
        </w:trPr>
        <w:tc>
          <w:tcPr>
            <w:tcW w:w="1129" w:type="dxa"/>
          </w:tcPr>
          <w:p w14:paraId="38B63FB4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J</w:t>
            </w:r>
          </w:p>
        </w:tc>
        <w:tc>
          <w:tcPr>
            <w:tcW w:w="9878" w:type="dxa"/>
            <w:gridSpan w:val="2"/>
          </w:tcPr>
          <w:p w14:paraId="42B6BA5A" w14:textId="77777777" w:rsidR="0088397D" w:rsidRPr="00D67EB1" w:rsidRDefault="0088397D" w:rsidP="001D3E0F">
            <w:r w:rsidRPr="00D67EB1">
              <w:t>Beneficios para la población: (máximo 50 palabras)</w:t>
            </w:r>
          </w:p>
        </w:tc>
      </w:tr>
      <w:tr w:rsidR="0088397D" w:rsidRPr="00D67EB1" w14:paraId="743F1728" w14:textId="77777777" w:rsidTr="001D3E0F">
        <w:trPr>
          <w:trHeight w:val="610"/>
        </w:trPr>
        <w:tc>
          <w:tcPr>
            <w:tcW w:w="1129" w:type="dxa"/>
          </w:tcPr>
          <w:p w14:paraId="69F8F02F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K</w:t>
            </w:r>
          </w:p>
        </w:tc>
        <w:tc>
          <w:tcPr>
            <w:tcW w:w="9878" w:type="dxa"/>
            <w:gridSpan w:val="2"/>
          </w:tcPr>
          <w:p w14:paraId="0E231DE8" w14:textId="77777777" w:rsidR="0088397D" w:rsidRPr="00D67EB1" w:rsidRDefault="0088397D" w:rsidP="001D3E0F">
            <w:r w:rsidRPr="00D67EB1">
              <w:t xml:space="preserve">Previsiones para resguardar la privacidad, confidencialidad y almacenamiento de los datos, tiempo de resguardo, detalle de la </w:t>
            </w:r>
            <w:proofErr w:type="spellStart"/>
            <w:r w:rsidRPr="00D67EB1">
              <w:t>anonimización</w:t>
            </w:r>
            <w:proofErr w:type="spellEnd"/>
            <w:r w:rsidRPr="00D67EB1">
              <w:t xml:space="preserve"> de los datos de los participantes:</w:t>
            </w:r>
          </w:p>
        </w:tc>
      </w:tr>
      <w:tr w:rsidR="0088397D" w:rsidRPr="00D67EB1" w14:paraId="660A5BE3" w14:textId="77777777" w:rsidTr="001D3E0F">
        <w:trPr>
          <w:trHeight w:val="610"/>
        </w:trPr>
        <w:tc>
          <w:tcPr>
            <w:tcW w:w="1129" w:type="dxa"/>
          </w:tcPr>
          <w:p w14:paraId="33685D7B" w14:textId="77777777" w:rsidR="0088397D" w:rsidRPr="00D67EB1" w:rsidRDefault="0088397D" w:rsidP="001D3E0F">
            <w:pPr>
              <w:jc w:val="center"/>
              <w:rPr>
                <w:b/>
                <w:bCs/>
              </w:rPr>
            </w:pPr>
            <w:r w:rsidRPr="00D67EB1">
              <w:rPr>
                <w:b/>
                <w:bCs/>
              </w:rPr>
              <w:t>L</w:t>
            </w:r>
          </w:p>
        </w:tc>
        <w:tc>
          <w:tcPr>
            <w:tcW w:w="9878" w:type="dxa"/>
            <w:gridSpan w:val="2"/>
          </w:tcPr>
          <w:p w14:paraId="45D70C94" w14:textId="77777777" w:rsidR="0088397D" w:rsidRPr="00D67EB1" w:rsidRDefault="0088397D" w:rsidP="001D3E0F">
            <w:r w:rsidRPr="00D67EB1">
              <w:t>Descripción del sitio, instalaciones o lugar donde se realizará el estudio (escuela, facultad, centro, instituto, etc.)</w:t>
            </w:r>
          </w:p>
        </w:tc>
      </w:tr>
    </w:tbl>
    <w:p w14:paraId="3673F04D" w14:textId="77777777" w:rsidR="0088397D" w:rsidRPr="00D67EB1" w:rsidRDefault="0088397D" w:rsidP="0088397D">
      <w:pPr>
        <w:jc w:val="center"/>
        <w:rPr>
          <w:b/>
          <w:bCs/>
        </w:rPr>
      </w:pPr>
    </w:p>
    <w:p w14:paraId="18D695D6" w14:textId="77777777" w:rsidR="0088397D" w:rsidRPr="00D67EB1" w:rsidRDefault="0088397D" w:rsidP="0088397D">
      <w:pPr>
        <w:jc w:val="center"/>
        <w:rPr>
          <w:b/>
          <w:bCs/>
        </w:rPr>
      </w:pPr>
      <w:r w:rsidRPr="00D67EB1">
        <w:rPr>
          <w:b/>
          <w:bCs/>
        </w:rPr>
        <w:t xml:space="preserve">      </w:t>
      </w:r>
    </w:p>
    <w:p w14:paraId="7B3F00BD" w14:textId="77777777" w:rsidR="0088397D" w:rsidRPr="00D67EB1" w:rsidRDefault="0088397D" w:rsidP="0088397D">
      <w:pPr>
        <w:jc w:val="center"/>
        <w:rPr>
          <w:b/>
          <w:bCs/>
        </w:rPr>
      </w:pPr>
    </w:p>
    <w:p w14:paraId="3B0C563C" w14:textId="77777777" w:rsidR="0088397D" w:rsidRPr="00D67EB1" w:rsidRDefault="0088397D" w:rsidP="0088397D">
      <w:pPr>
        <w:spacing w:after="0"/>
        <w:jc w:val="center"/>
        <w:rPr>
          <w:b/>
          <w:bCs/>
        </w:rPr>
      </w:pPr>
    </w:p>
    <w:p w14:paraId="63551423" w14:textId="77777777" w:rsidR="0088397D" w:rsidRPr="00D67EB1" w:rsidRDefault="0088397D" w:rsidP="0088397D">
      <w:pPr>
        <w:spacing w:after="0"/>
        <w:jc w:val="center"/>
        <w:rPr>
          <w:b/>
          <w:bCs/>
        </w:rPr>
      </w:pPr>
      <w:r w:rsidRPr="00D67EB1">
        <w:rPr>
          <w:b/>
          <w:bCs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52835" wp14:editId="0F84442F">
                <wp:simplePos x="0" y="0"/>
                <wp:positionH relativeFrom="column">
                  <wp:posOffset>1547451</wp:posOffset>
                </wp:positionH>
                <wp:positionV relativeFrom="paragraph">
                  <wp:posOffset>138058</wp:posOffset>
                </wp:positionV>
                <wp:extent cx="2438400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CED05" id="Conector recto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85pt,10.85pt" to="313.8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51F26279" w14:textId="77777777" w:rsidR="0088397D" w:rsidRPr="00D67EB1" w:rsidRDefault="0088397D" w:rsidP="00883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7EB1">
        <w:rPr>
          <w:rFonts w:ascii="Times New Roman" w:hAnsi="Times New Roman" w:cs="Times New Roman"/>
          <w:b/>
          <w:bCs/>
          <w:sz w:val="24"/>
          <w:szCs w:val="24"/>
        </w:rPr>
        <w:t>Firma del</w:t>
      </w:r>
    </w:p>
    <w:p w14:paraId="5AB89B0A" w14:textId="77777777" w:rsidR="0088397D" w:rsidRPr="00D67EB1" w:rsidRDefault="0088397D" w:rsidP="00883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7EB1">
        <w:rPr>
          <w:rFonts w:ascii="Times New Roman" w:hAnsi="Times New Roman" w:cs="Times New Roman"/>
          <w:b/>
          <w:bCs/>
          <w:sz w:val="24"/>
          <w:szCs w:val="24"/>
        </w:rPr>
        <w:t>Investigador/a</w:t>
      </w:r>
    </w:p>
    <w:p w14:paraId="7720BBBA" w14:textId="77777777" w:rsidR="0088397D" w:rsidRPr="00D67EB1" w:rsidRDefault="0088397D" w:rsidP="0088397D">
      <w:pPr>
        <w:sectPr w:rsidR="0088397D" w:rsidRPr="00D67EB1">
          <w:head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3DCEBA65" w14:textId="77777777" w:rsidR="00F61681" w:rsidRDefault="000C6D49"/>
    <w:sectPr w:rsidR="00F616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75FB7" w14:textId="77777777" w:rsidR="00000000" w:rsidRDefault="000C6D49">
      <w:pPr>
        <w:spacing w:after="0" w:line="240" w:lineRule="auto"/>
      </w:pPr>
      <w:r>
        <w:separator/>
      </w:r>
    </w:p>
  </w:endnote>
  <w:endnote w:type="continuationSeparator" w:id="0">
    <w:p w14:paraId="038C4AE2" w14:textId="77777777" w:rsidR="00000000" w:rsidRDefault="000C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8B20" w14:textId="77777777" w:rsidR="00000000" w:rsidRDefault="000C6D49">
      <w:pPr>
        <w:spacing w:after="0" w:line="240" w:lineRule="auto"/>
      </w:pPr>
      <w:r>
        <w:separator/>
      </w:r>
    </w:p>
  </w:footnote>
  <w:footnote w:type="continuationSeparator" w:id="0">
    <w:p w14:paraId="112342B9" w14:textId="77777777" w:rsidR="00000000" w:rsidRDefault="000C6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77B1" w14:textId="77777777" w:rsidR="00F416EA" w:rsidRDefault="0088397D">
    <w:r>
      <w:rPr>
        <w:noProof/>
        <w:lang w:eastAsia="es-EC"/>
      </w:rPr>
      <w:drawing>
        <wp:anchor distT="0" distB="0" distL="114300" distR="114300" simplePos="0" relativeHeight="251659264" behindDoc="1" locked="0" layoutInCell="1" allowOverlap="1" wp14:anchorId="7946FE75" wp14:editId="339CDA3F">
          <wp:simplePos x="0" y="0"/>
          <wp:positionH relativeFrom="margin">
            <wp:align>center</wp:align>
          </wp:positionH>
          <wp:positionV relativeFrom="paragraph">
            <wp:posOffset>-218813</wp:posOffset>
          </wp:positionV>
          <wp:extent cx="7205980" cy="664210"/>
          <wp:effectExtent l="0" t="0" r="0" b="254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98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97D"/>
    <w:rsid w:val="000C6D49"/>
    <w:rsid w:val="005D2949"/>
    <w:rsid w:val="0088397D"/>
    <w:rsid w:val="00B6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0D05"/>
  <w15:chartTrackingRefBased/>
  <w15:docId w15:val="{D7857DCB-1AA0-4DF0-96E5-93BCD956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9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83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Ma-Carpio</dc:creator>
  <cp:keywords/>
  <dc:description/>
  <cp:lastModifiedBy>Cristopher Cesar Cedillo Carrion</cp:lastModifiedBy>
  <cp:revision>2</cp:revision>
  <dcterms:created xsi:type="dcterms:W3CDTF">2023-01-12T17:25:00Z</dcterms:created>
  <dcterms:modified xsi:type="dcterms:W3CDTF">2023-01-12T17:25:00Z</dcterms:modified>
</cp:coreProperties>
</file>